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2F4" w:rsidRDefault="00E37070" w:rsidP="000162F4">
      <w:pPr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D3B77E4" wp14:editId="7D73473B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440815" cy="108585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162F4">
        <w:rPr>
          <w:b/>
          <w:sz w:val="26"/>
          <w:szCs w:val="26"/>
        </w:rPr>
        <w:tab/>
      </w:r>
      <w:r w:rsidR="000162F4">
        <w:rPr>
          <w:b/>
          <w:sz w:val="26"/>
          <w:szCs w:val="26"/>
        </w:rPr>
        <w:tab/>
      </w:r>
      <w:r w:rsidR="000162F4">
        <w:rPr>
          <w:b/>
          <w:sz w:val="26"/>
          <w:szCs w:val="26"/>
        </w:rPr>
        <w:tab/>
      </w:r>
      <w:r w:rsidR="000162F4">
        <w:rPr>
          <w:b/>
          <w:sz w:val="26"/>
          <w:szCs w:val="26"/>
        </w:rPr>
        <w:tab/>
      </w:r>
      <w:r w:rsidR="00447B79">
        <w:rPr>
          <w:b/>
          <w:sz w:val="22"/>
          <w:szCs w:val="22"/>
        </w:rPr>
        <w:t>ПАО</w:t>
      </w:r>
      <w:bookmarkStart w:id="0" w:name="_GoBack"/>
      <w:bookmarkEnd w:id="0"/>
      <w:r w:rsidR="000162F4">
        <w:rPr>
          <w:b/>
          <w:sz w:val="22"/>
          <w:szCs w:val="22"/>
        </w:rPr>
        <w:t xml:space="preserve"> «Якутская топливно-энергетическая                                                                   </w:t>
      </w:r>
    </w:p>
    <w:p w:rsidR="000162F4" w:rsidRDefault="000162F4" w:rsidP="000162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компания»</w:t>
      </w:r>
    </w:p>
    <w:p w:rsidR="000162F4" w:rsidRDefault="000162F4" w:rsidP="000162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0162F4" w:rsidTr="00507084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2F4" w:rsidRDefault="000162F4" w:rsidP="0050708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2F4" w:rsidRDefault="000162F4" w:rsidP="00507084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2F4" w:rsidRDefault="000162F4" w:rsidP="00507084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0162F4" w:rsidTr="00507084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2F4" w:rsidRDefault="000162F4" w:rsidP="0050708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2F4" w:rsidRDefault="000162F4" w:rsidP="00507084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2F4" w:rsidRPr="00AD0FCC" w:rsidRDefault="002B7AFE" w:rsidP="002B7AFE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07.02.2020г.</w:t>
            </w:r>
          </w:p>
        </w:tc>
      </w:tr>
    </w:tbl>
    <w:p w:rsidR="000162F4" w:rsidRDefault="000162F4" w:rsidP="000162F4">
      <w:pPr>
        <w:jc w:val="center"/>
        <w:rPr>
          <w:b/>
          <w:sz w:val="22"/>
          <w:szCs w:val="22"/>
        </w:rPr>
      </w:pPr>
    </w:p>
    <w:p w:rsidR="000162F4" w:rsidRDefault="000162F4" w:rsidP="000162F4">
      <w:pPr>
        <w:jc w:val="center"/>
        <w:rPr>
          <w:b/>
          <w:sz w:val="22"/>
          <w:szCs w:val="22"/>
        </w:rPr>
      </w:pPr>
    </w:p>
    <w:p w:rsidR="000162F4" w:rsidRDefault="000162F4" w:rsidP="000162F4">
      <w:pPr>
        <w:jc w:val="center"/>
        <w:rPr>
          <w:b/>
          <w:sz w:val="22"/>
          <w:szCs w:val="22"/>
        </w:rPr>
      </w:pPr>
    </w:p>
    <w:p w:rsidR="000162F4" w:rsidRDefault="000162F4" w:rsidP="000162F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0162F4" w:rsidRDefault="000162F4" w:rsidP="000162F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0162F4" w:rsidRPr="00B76777" w:rsidTr="0050708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2F4" w:rsidRPr="00B76777" w:rsidRDefault="000162F4" w:rsidP="00507084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62F4" w:rsidRPr="002F43D4" w:rsidRDefault="00E37070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УКПГ-1 (слесарная)</w:t>
            </w:r>
          </w:p>
        </w:tc>
      </w:tr>
      <w:tr w:rsidR="000162F4" w:rsidRPr="00B76777" w:rsidTr="00507084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2F4" w:rsidRPr="00B76777" w:rsidRDefault="000162F4" w:rsidP="00507084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62F4" w:rsidRPr="002F43D4" w:rsidRDefault="00E37070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Начальник ЦД Шеин С.В.</w:t>
            </w:r>
          </w:p>
        </w:tc>
      </w:tr>
      <w:tr w:rsidR="000162F4" w:rsidRPr="00B76777" w:rsidTr="0050708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2F4" w:rsidRPr="00B76777" w:rsidRDefault="000162F4" w:rsidP="00507084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62F4" w:rsidRPr="00484103" w:rsidRDefault="000162F4" w:rsidP="00507084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  <w:tr w:rsidR="000162F4" w:rsidRPr="00B76777" w:rsidTr="0050708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2F4" w:rsidRPr="00B76777" w:rsidRDefault="000162F4" w:rsidP="00507084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62F4" w:rsidRPr="00484103" w:rsidRDefault="00E37070" w:rsidP="00507084">
            <w:pPr>
              <w:autoSpaceDE w:val="0"/>
              <w:autoSpaceDN w:val="0"/>
              <w:rPr>
                <w:i/>
                <w:highlight w:val="yellow"/>
              </w:rPr>
            </w:pPr>
            <w:r w:rsidRPr="00E37070">
              <w:rPr>
                <w:i/>
              </w:rPr>
              <w:t>1986г.</w:t>
            </w:r>
          </w:p>
        </w:tc>
      </w:tr>
    </w:tbl>
    <w:p w:rsidR="000162F4" w:rsidRPr="00B76777" w:rsidRDefault="000162F4" w:rsidP="000162F4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0162F4" w:rsidRPr="00B76777" w:rsidTr="00507084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B76777" w:rsidRDefault="000162F4" w:rsidP="00507084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2F4" w:rsidRPr="002F43D4" w:rsidRDefault="000162F4" w:rsidP="0050708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B76777" w:rsidRDefault="000162F4" w:rsidP="00507084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0162F4" w:rsidRPr="00B76777" w:rsidTr="00507084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2F4" w:rsidRPr="00B76777" w:rsidRDefault="000162F4" w:rsidP="00507084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0162F4" w:rsidRPr="00B76777" w:rsidRDefault="000162F4" w:rsidP="000162F4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0162F4" w:rsidRPr="00B76777" w:rsidTr="00507084">
        <w:trPr>
          <w:trHeight w:val="391"/>
        </w:trPr>
        <w:tc>
          <w:tcPr>
            <w:tcW w:w="707" w:type="dxa"/>
            <w:vAlign w:val="center"/>
          </w:tcPr>
          <w:p w:rsidR="000162F4" w:rsidRPr="00B76777" w:rsidRDefault="000162F4" w:rsidP="00507084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0162F4" w:rsidRPr="00B76777" w:rsidRDefault="000162F4" w:rsidP="00507084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0162F4" w:rsidRPr="00B76777" w:rsidRDefault="000162F4" w:rsidP="00507084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0162F4" w:rsidRPr="00B76777" w:rsidTr="00507084">
        <w:trPr>
          <w:trHeight w:val="178"/>
        </w:trPr>
        <w:tc>
          <w:tcPr>
            <w:tcW w:w="707" w:type="dxa"/>
            <w:vAlign w:val="bottom"/>
          </w:tcPr>
          <w:p w:rsidR="000162F4" w:rsidRPr="00B76777" w:rsidRDefault="000162F4" w:rsidP="00507084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0162F4" w:rsidRPr="00B76777" w:rsidRDefault="000162F4" w:rsidP="00507084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0162F4" w:rsidRPr="00B76777" w:rsidRDefault="000162F4" w:rsidP="0050708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0162F4" w:rsidRPr="00B76777" w:rsidTr="00507084">
        <w:trPr>
          <w:trHeight w:val="324"/>
        </w:trPr>
        <w:tc>
          <w:tcPr>
            <w:tcW w:w="707" w:type="dxa"/>
            <w:vAlign w:val="center"/>
          </w:tcPr>
          <w:p w:rsidR="000162F4" w:rsidRPr="002F43D4" w:rsidRDefault="000162F4" w:rsidP="00507084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0162F4" w:rsidRPr="002F43D4" w:rsidRDefault="00E37070" w:rsidP="00507084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Полы бетонные с выбоинами</w:t>
            </w:r>
          </w:p>
        </w:tc>
        <w:tc>
          <w:tcPr>
            <w:tcW w:w="2268" w:type="dxa"/>
            <w:vAlign w:val="center"/>
          </w:tcPr>
          <w:p w:rsidR="000162F4" w:rsidRPr="00B76777" w:rsidRDefault="000162F4" w:rsidP="00507084">
            <w:pPr>
              <w:autoSpaceDE w:val="0"/>
              <w:autoSpaceDN w:val="0"/>
              <w:ind w:left="114"/>
            </w:pPr>
          </w:p>
        </w:tc>
      </w:tr>
      <w:tr w:rsidR="000162F4" w:rsidRPr="00B76777" w:rsidTr="00507084">
        <w:trPr>
          <w:trHeight w:val="324"/>
        </w:trPr>
        <w:tc>
          <w:tcPr>
            <w:tcW w:w="707" w:type="dxa"/>
            <w:vAlign w:val="center"/>
          </w:tcPr>
          <w:p w:rsidR="000162F4" w:rsidRPr="002F43D4" w:rsidRDefault="00E37070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0162F4" w:rsidRPr="002F43D4" w:rsidRDefault="00E37070" w:rsidP="00507084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Вентиляция отсутствует</w:t>
            </w:r>
          </w:p>
        </w:tc>
        <w:tc>
          <w:tcPr>
            <w:tcW w:w="2268" w:type="dxa"/>
            <w:vAlign w:val="center"/>
          </w:tcPr>
          <w:p w:rsidR="000162F4" w:rsidRPr="00B76777" w:rsidRDefault="000162F4" w:rsidP="00507084">
            <w:pPr>
              <w:autoSpaceDE w:val="0"/>
              <w:autoSpaceDN w:val="0"/>
              <w:ind w:left="114"/>
            </w:pPr>
          </w:p>
        </w:tc>
      </w:tr>
    </w:tbl>
    <w:p w:rsidR="000162F4" w:rsidRPr="00B76777" w:rsidRDefault="000162F4" w:rsidP="000162F4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946"/>
        <w:gridCol w:w="924"/>
        <w:gridCol w:w="1066"/>
        <w:gridCol w:w="2693"/>
      </w:tblGrid>
      <w:tr w:rsidR="000162F4" w:rsidRPr="00B76777" w:rsidTr="00507084">
        <w:trPr>
          <w:trHeight w:val="329"/>
        </w:trPr>
        <w:tc>
          <w:tcPr>
            <w:tcW w:w="719" w:type="dxa"/>
            <w:vAlign w:val="center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946" w:type="dxa"/>
            <w:vAlign w:val="center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24" w:type="dxa"/>
            <w:vAlign w:val="center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0162F4" w:rsidRPr="00B76777" w:rsidTr="00507084">
        <w:trPr>
          <w:trHeight w:val="135"/>
        </w:trPr>
        <w:tc>
          <w:tcPr>
            <w:tcW w:w="719" w:type="dxa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066" w:type="dxa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0162F4" w:rsidRPr="00B76777" w:rsidRDefault="000162F4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Pr="00AB3153" w:rsidRDefault="00E37070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946" w:type="dxa"/>
            <w:vAlign w:val="center"/>
          </w:tcPr>
          <w:p w:rsidR="000162F4" w:rsidRPr="00A4295E" w:rsidRDefault="00E37070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Перетирка штукатурки стен</w:t>
            </w:r>
          </w:p>
        </w:tc>
        <w:tc>
          <w:tcPr>
            <w:tcW w:w="924" w:type="dxa"/>
            <w:vAlign w:val="center"/>
          </w:tcPr>
          <w:p w:rsidR="000162F4" w:rsidRPr="00484103" w:rsidRDefault="00E37070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0162F4" w:rsidRPr="00A4295E" w:rsidRDefault="00E37070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49,91</w:t>
            </w:r>
          </w:p>
        </w:tc>
        <w:tc>
          <w:tcPr>
            <w:tcW w:w="2693" w:type="dxa"/>
            <w:vAlign w:val="center"/>
          </w:tcPr>
          <w:p w:rsidR="000162F4" w:rsidRPr="00A4295E" w:rsidRDefault="000162F4" w:rsidP="0050708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Pr="00AB3153" w:rsidRDefault="00E37070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946" w:type="dxa"/>
            <w:vAlign w:val="center"/>
          </w:tcPr>
          <w:p w:rsidR="000162F4" w:rsidRDefault="00E37070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 Ремонт бетонных полов – сплошная заливка по сетке Вр5.</w:t>
            </w:r>
            <w:r w:rsidR="000B2FA6">
              <w:rPr>
                <w:i/>
              </w:rPr>
              <w:t>толщ.50мм</w:t>
            </w:r>
          </w:p>
        </w:tc>
        <w:tc>
          <w:tcPr>
            <w:tcW w:w="924" w:type="dxa"/>
            <w:vAlign w:val="center"/>
          </w:tcPr>
          <w:p w:rsidR="000162F4" w:rsidRDefault="00E37070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0162F4" w:rsidRDefault="00E37070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29,6</w:t>
            </w:r>
          </w:p>
        </w:tc>
        <w:tc>
          <w:tcPr>
            <w:tcW w:w="2693" w:type="dxa"/>
            <w:vAlign w:val="center"/>
          </w:tcPr>
          <w:p w:rsidR="000162F4" w:rsidRPr="00A4295E" w:rsidRDefault="00E37070" w:rsidP="00507084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</w:t>
            </w:r>
            <w:r w:rsidR="000B2FA6">
              <w:rPr>
                <w:i/>
              </w:rPr>
              <w:t>лесарная 26,6м2</w:t>
            </w:r>
            <w:r>
              <w:rPr>
                <w:i/>
              </w:rPr>
              <w:t>+</w:t>
            </w:r>
            <w:r w:rsidR="000B2FA6">
              <w:rPr>
                <w:i/>
              </w:rPr>
              <w:t xml:space="preserve"> коридор 3</w:t>
            </w:r>
            <w:r w:rsidR="002B7AFE">
              <w:rPr>
                <w:i/>
              </w:rPr>
              <w:t xml:space="preserve">,0 </w:t>
            </w:r>
            <w:r w:rsidR="000B2FA6">
              <w:rPr>
                <w:i/>
              </w:rPr>
              <w:t>м2</w:t>
            </w:r>
          </w:p>
        </w:tc>
      </w:tr>
      <w:tr w:rsidR="002B7AFE" w:rsidRPr="00B76777" w:rsidTr="00507084">
        <w:trPr>
          <w:trHeight w:val="340"/>
        </w:trPr>
        <w:tc>
          <w:tcPr>
            <w:tcW w:w="719" w:type="dxa"/>
            <w:vAlign w:val="center"/>
          </w:tcPr>
          <w:p w:rsidR="002B7AFE" w:rsidRDefault="002B7AFE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946" w:type="dxa"/>
            <w:vAlign w:val="center"/>
          </w:tcPr>
          <w:p w:rsidR="002B7AFE" w:rsidRDefault="002B7AFE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полов из плитки</w:t>
            </w:r>
          </w:p>
        </w:tc>
        <w:tc>
          <w:tcPr>
            <w:tcW w:w="924" w:type="dxa"/>
            <w:vAlign w:val="center"/>
          </w:tcPr>
          <w:p w:rsidR="002B7AFE" w:rsidRDefault="002B7AFE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2B7AFE" w:rsidRDefault="002B7AFE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2693" w:type="dxa"/>
            <w:vAlign w:val="center"/>
          </w:tcPr>
          <w:p w:rsidR="002B7AFE" w:rsidRDefault="002B7AFE" w:rsidP="0050708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Default="002B7AFE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946" w:type="dxa"/>
            <w:vAlign w:val="center"/>
          </w:tcPr>
          <w:p w:rsidR="000162F4" w:rsidRDefault="00577457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Окраска стен красками на водной основе </w:t>
            </w:r>
          </w:p>
        </w:tc>
        <w:tc>
          <w:tcPr>
            <w:tcW w:w="924" w:type="dxa"/>
            <w:vAlign w:val="center"/>
          </w:tcPr>
          <w:p w:rsidR="000162F4" w:rsidRDefault="00577457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0162F4" w:rsidRDefault="00577457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49,91</w:t>
            </w:r>
          </w:p>
        </w:tc>
        <w:tc>
          <w:tcPr>
            <w:tcW w:w="2693" w:type="dxa"/>
            <w:vAlign w:val="center"/>
          </w:tcPr>
          <w:p w:rsidR="000162F4" w:rsidRPr="00A4295E" w:rsidRDefault="000162F4" w:rsidP="0050708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Pr="00AB3153" w:rsidRDefault="002B7AFE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946" w:type="dxa"/>
            <w:vAlign w:val="center"/>
          </w:tcPr>
          <w:p w:rsidR="000162F4" w:rsidRPr="00A4295E" w:rsidRDefault="00577457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</w:t>
            </w:r>
            <w:r w:rsidR="00DE53F0">
              <w:rPr>
                <w:i/>
              </w:rPr>
              <w:t>раска регистров из труб диам.108</w:t>
            </w:r>
            <w:r>
              <w:rPr>
                <w:i/>
              </w:rPr>
              <w:t>мм</w:t>
            </w:r>
          </w:p>
        </w:tc>
        <w:tc>
          <w:tcPr>
            <w:tcW w:w="924" w:type="dxa"/>
            <w:vAlign w:val="center"/>
          </w:tcPr>
          <w:p w:rsidR="000162F4" w:rsidRPr="00A4295E" w:rsidRDefault="00577457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0162F4" w:rsidRPr="00A4295E" w:rsidRDefault="00577457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693" w:type="dxa"/>
            <w:vAlign w:val="center"/>
          </w:tcPr>
          <w:p w:rsidR="000162F4" w:rsidRPr="00A4295E" w:rsidRDefault="000162F4" w:rsidP="0050708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Pr="00AB3153" w:rsidRDefault="002B7AFE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946" w:type="dxa"/>
            <w:vAlign w:val="center"/>
          </w:tcPr>
          <w:p w:rsidR="000162F4" w:rsidRDefault="00577457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окраска труб диам.50мм</w:t>
            </w:r>
          </w:p>
        </w:tc>
        <w:tc>
          <w:tcPr>
            <w:tcW w:w="924" w:type="dxa"/>
            <w:vAlign w:val="center"/>
          </w:tcPr>
          <w:p w:rsidR="000162F4" w:rsidRPr="00DC7002" w:rsidRDefault="00577457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0162F4" w:rsidRDefault="00577457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2693" w:type="dxa"/>
            <w:vAlign w:val="center"/>
          </w:tcPr>
          <w:p w:rsidR="000162F4" w:rsidRPr="00A4295E" w:rsidRDefault="000162F4" w:rsidP="0050708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Default="002B7AFE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946" w:type="dxa"/>
            <w:vAlign w:val="center"/>
          </w:tcPr>
          <w:p w:rsidR="000162F4" w:rsidRDefault="00DE53F0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окраска труб диам.30</w:t>
            </w:r>
            <w:r w:rsidR="00577457">
              <w:rPr>
                <w:i/>
              </w:rPr>
              <w:t>0мм</w:t>
            </w:r>
          </w:p>
        </w:tc>
        <w:tc>
          <w:tcPr>
            <w:tcW w:w="924" w:type="dxa"/>
            <w:vAlign w:val="center"/>
          </w:tcPr>
          <w:p w:rsidR="000162F4" w:rsidRDefault="00577457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0162F4" w:rsidRDefault="00DE53F0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2,5</w:t>
            </w:r>
          </w:p>
        </w:tc>
        <w:tc>
          <w:tcPr>
            <w:tcW w:w="2693" w:type="dxa"/>
            <w:vAlign w:val="center"/>
          </w:tcPr>
          <w:p w:rsidR="000162F4" w:rsidRPr="00A4295E" w:rsidRDefault="000162F4" w:rsidP="0050708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Default="002B7AFE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946" w:type="dxa"/>
            <w:vAlign w:val="center"/>
          </w:tcPr>
          <w:p w:rsidR="000162F4" w:rsidRDefault="00DE53F0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воздуховодов из трубы диам.120мм</w:t>
            </w:r>
          </w:p>
        </w:tc>
        <w:tc>
          <w:tcPr>
            <w:tcW w:w="924" w:type="dxa"/>
            <w:vAlign w:val="center"/>
          </w:tcPr>
          <w:p w:rsidR="000162F4" w:rsidRDefault="00DE53F0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0162F4" w:rsidRDefault="00DE53F0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693" w:type="dxa"/>
            <w:vAlign w:val="center"/>
          </w:tcPr>
          <w:p w:rsidR="000162F4" w:rsidRPr="00A4295E" w:rsidRDefault="000162F4" w:rsidP="0050708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Default="002B7AFE" w:rsidP="0050708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946" w:type="dxa"/>
            <w:vAlign w:val="center"/>
          </w:tcPr>
          <w:p w:rsidR="000162F4" w:rsidRPr="00DE53F0" w:rsidRDefault="00DE53F0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Установка вытяжки козырькового типа из нержавеющей стали типа </w:t>
            </w:r>
            <w:r>
              <w:rPr>
                <w:i/>
                <w:lang w:val="en-US"/>
              </w:rPr>
              <w:t>Lex</w:t>
            </w:r>
            <w:r w:rsidRPr="00DE53F0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S</w:t>
            </w:r>
            <w:r w:rsidRPr="00DE53F0">
              <w:rPr>
                <w:i/>
              </w:rPr>
              <w:t xml:space="preserve"> 500 </w:t>
            </w:r>
            <w:r>
              <w:rPr>
                <w:i/>
                <w:lang w:val="en-US"/>
              </w:rPr>
              <w:t>IX</w:t>
            </w:r>
          </w:p>
        </w:tc>
        <w:tc>
          <w:tcPr>
            <w:tcW w:w="924" w:type="dxa"/>
            <w:vAlign w:val="center"/>
          </w:tcPr>
          <w:p w:rsidR="000162F4" w:rsidRPr="002B7AFE" w:rsidRDefault="002B7AFE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Шт.</w:t>
            </w:r>
          </w:p>
        </w:tc>
        <w:tc>
          <w:tcPr>
            <w:tcW w:w="1066" w:type="dxa"/>
            <w:vAlign w:val="center"/>
          </w:tcPr>
          <w:p w:rsidR="000162F4" w:rsidRPr="00DE53F0" w:rsidRDefault="00DE53F0" w:rsidP="00507084">
            <w:pPr>
              <w:autoSpaceDE w:val="0"/>
              <w:autoSpaceDN w:val="0"/>
              <w:ind w:left="16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0162F4" w:rsidRPr="00551FE4" w:rsidRDefault="000162F4" w:rsidP="00507084">
            <w:pPr>
              <w:autoSpaceDE w:val="0"/>
              <w:autoSpaceDN w:val="0"/>
              <w:ind w:left="34"/>
              <w:rPr>
                <w:i/>
                <w:sz w:val="20"/>
                <w:szCs w:val="20"/>
              </w:rPr>
            </w:pPr>
          </w:p>
        </w:tc>
      </w:tr>
      <w:tr w:rsidR="000162F4" w:rsidRPr="00B76777" w:rsidTr="00507084">
        <w:trPr>
          <w:trHeight w:val="340"/>
        </w:trPr>
        <w:tc>
          <w:tcPr>
            <w:tcW w:w="719" w:type="dxa"/>
            <w:vAlign w:val="center"/>
          </w:tcPr>
          <w:p w:rsidR="000162F4" w:rsidRDefault="002B7AFE" w:rsidP="002B7AFE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4946" w:type="dxa"/>
            <w:vAlign w:val="center"/>
          </w:tcPr>
          <w:p w:rsidR="000162F4" w:rsidRPr="00551FE4" w:rsidRDefault="002B7AFE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Замена наружной двери на металлическую утепленную</w:t>
            </w:r>
          </w:p>
        </w:tc>
        <w:tc>
          <w:tcPr>
            <w:tcW w:w="924" w:type="dxa"/>
            <w:vAlign w:val="center"/>
          </w:tcPr>
          <w:p w:rsidR="000162F4" w:rsidRDefault="002B7AFE" w:rsidP="0050708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0162F4" w:rsidRDefault="002B7AFE" w:rsidP="0050708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0162F4" w:rsidRPr="00F57BC8" w:rsidRDefault="002B7AFE" w:rsidP="00507084">
            <w:pPr>
              <w:autoSpaceDE w:val="0"/>
              <w:autoSpaceDN w:val="0"/>
              <w:ind w:left="3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0,8х2,1м</w:t>
            </w:r>
          </w:p>
        </w:tc>
      </w:tr>
    </w:tbl>
    <w:p w:rsidR="000162F4" w:rsidRDefault="000162F4" w:rsidP="000162F4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0162F4" w:rsidRPr="00B31EBB" w:rsidRDefault="000162F4" w:rsidP="000162F4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0162F4" w:rsidRDefault="000162F4" w:rsidP="000162F4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0162F4" w:rsidRPr="00B76777" w:rsidTr="00507084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Default="000162F4" w:rsidP="00507084">
            <w:pPr>
              <w:ind w:left="142"/>
              <w:rPr>
                <w:sz w:val="22"/>
                <w:szCs w:val="22"/>
              </w:rPr>
            </w:pPr>
            <w:r w:rsidRPr="00B76777">
              <w:rPr>
                <w:sz w:val="22"/>
                <w:szCs w:val="22"/>
              </w:rPr>
              <w:t>Подписи комиссии*:</w:t>
            </w:r>
          </w:p>
          <w:p w:rsidR="002B7AFE" w:rsidRPr="00A34A6A" w:rsidRDefault="002B7AFE" w:rsidP="00507084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ind w:left="108"/>
              <w:rPr>
                <w:bCs/>
                <w:i/>
              </w:rPr>
            </w:pPr>
          </w:p>
        </w:tc>
      </w:tr>
      <w:tr w:rsidR="000162F4" w:rsidRPr="00B76777" w:rsidTr="00507084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162F4" w:rsidRPr="00B76777" w:rsidTr="00507084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</w:tr>
      <w:tr w:rsidR="000162F4" w:rsidRPr="00B76777" w:rsidTr="00507084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0162F4" w:rsidRPr="00A34A6A" w:rsidRDefault="000162F4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162F4" w:rsidRPr="00B76777" w:rsidTr="00507084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2F4" w:rsidRPr="00A34A6A" w:rsidRDefault="000162F4" w:rsidP="00507084">
            <w:pPr>
              <w:rPr>
                <w:bCs/>
                <w:i/>
              </w:rPr>
            </w:pPr>
          </w:p>
        </w:tc>
      </w:tr>
      <w:tr w:rsidR="000162F4" w:rsidRPr="00153628" w:rsidTr="00507084">
        <w:trPr>
          <w:cantSplit/>
          <w:trHeight w:val="20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62F4" w:rsidRPr="00153628" w:rsidRDefault="000162F4" w:rsidP="00507084">
            <w:pPr>
              <w:ind w:left="142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           </w:t>
            </w:r>
            <w:r w:rsidRPr="00153628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62F4" w:rsidRPr="00153628" w:rsidRDefault="000162F4" w:rsidP="00507084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62F4" w:rsidRPr="00153628" w:rsidRDefault="000162F4" w:rsidP="00507084">
            <w:pPr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</w:t>
            </w:r>
            <w:r w:rsidRPr="00153628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62F4" w:rsidRPr="00153628" w:rsidRDefault="000162F4" w:rsidP="00507084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62F4" w:rsidRDefault="000162F4" w:rsidP="00507084">
            <w:pPr>
              <w:rPr>
                <w:bCs/>
                <w:i/>
                <w:sz w:val="16"/>
                <w:szCs w:val="16"/>
              </w:rPr>
            </w:pPr>
            <w:r w:rsidRPr="00153628">
              <w:rPr>
                <w:bCs/>
                <w:i/>
                <w:sz w:val="16"/>
                <w:szCs w:val="16"/>
              </w:rPr>
              <w:t>(Ф.И.О.)</w:t>
            </w:r>
          </w:p>
          <w:p w:rsidR="000162F4" w:rsidRPr="00153628" w:rsidRDefault="000162F4" w:rsidP="00507084">
            <w:pPr>
              <w:rPr>
                <w:bCs/>
                <w:i/>
                <w:sz w:val="16"/>
                <w:szCs w:val="16"/>
              </w:rPr>
            </w:pPr>
          </w:p>
        </w:tc>
      </w:tr>
    </w:tbl>
    <w:p w:rsidR="000162F4" w:rsidRDefault="000162F4" w:rsidP="002B7AFE">
      <w:pPr>
        <w:rPr>
          <w:noProof/>
        </w:rPr>
      </w:pPr>
      <w:r w:rsidRPr="003C0DC0">
        <w:rPr>
          <w:i/>
          <w:sz w:val="22"/>
          <w:szCs w:val="22"/>
        </w:rPr>
        <w:t>Со</w:t>
      </w:r>
      <w:r>
        <w:rPr>
          <w:i/>
          <w:sz w:val="22"/>
          <w:szCs w:val="22"/>
        </w:rPr>
        <w:t xml:space="preserve">гласовано: </w:t>
      </w:r>
    </w:p>
    <w:p w:rsidR="000162F4" w:rsidRDefault="000162F4" w:rsidP="000162F4"/>
    <w:p w:rsidR="000162F4" w:rsidRDefault="000162F4" w:rsidP="000162F4"/>
    <w:p w:rsidR="00DD176B" w:rsidRDefault="00DD176B"/>
    <w:sectPr w:rsidR="00DD176B" w:rsidSect="008B03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3BC"/>
    <w:rsid w:val="000162F4"/>
    <w:rsid w:val="000B2FA6"/>
    <w:rsid w:val="001B13BC"/>
    <w:rsid w:val="002B7AFE"/>
    <w:rsid w:val="00447B79"/>
    <w:rsid w:val="00577457"/>
    <w:rsid w:val="00DD176B"/>
    <w:rsid w:val="00DE53F0"/>
    <w:rsid w:val="00E3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3778D-89DC-406C-A168-541D904B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3</cp:revision>
  <dcterms:created xsi:type="dcterms:W3CDTF">2020-02-07T03:39:00Z</dcterms:created>
  <dcterms:modified xsi:type="dcterms:W3CDTF">2020-03-05T01:15:00Z</dcterms:modified>
</cp:coreProperties>
</file>